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651">
        <w:rPr>
          <w:rFonts w:ascii="Times New Roman" w:hAnsi="Times New Roman" w:cs="Times New Roman"/>
          <w:b/>
          <w:sz w:val="28"/>
          <w:szCs w:val="28"/>
        </w:rPr>
        <w:t>2</w:t>
      </w:r>
      <w:r w:rsidR="00DA1CE1">
        <w:rPr>
          <w:rFonts w:ascii="Times New Roman" w:hAnsi="Times New Roman" w:cs="Times New Roman"/>
          <w:b/>
          <w:sz w:val="28"/>
          <w:szCs w:val="28"/>
        </w:rPr>
        <w:t>3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7D2651">
        <w:rPr>
          <w:rFonts w:ascii="Times New Roman" w:hAnsi="Times New Roman" w:cs="Times New Roman"/>
          <w:b/>
          <w:sz w:val="28"/>
          <w:szCs w:val="28"/>
        </w:rPr>
        <w:t>1</w:t>
      </w:r>
      <w:r w:rsidR="00DA1CE1">
        <w:rPr>
          <w:rFonts w:ascii="Times New Roman" w:hAnsi="Times New Roman" w:cs="Times New Roman"/>
          <w:b/>
          <w:sz w:val="28"/>
          <w:szCs w:val="28"/>
        </w:rPr>
        <w:t>2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146F3D">
        <w:rPr>
          <w:rFonts w:ascii="Times New Roman" w:hAnsi="Times New Roman" w:cs="Times New Roman"/>
          <w:b/>
          <w:sz w:val="28"/>
          <w:szCs w:val="28"/>
        </w:rPr>
        <w:t>2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4455C1">
        <w:rPr>
          <w:rFonts w:ascii="Times New Roman" w:hAnsi="Times New Roman" w:cs="Times New Roman"/>
          <w:sz w:val="28"/>
          <w:szCs w:val="28"/>
        </w:rPr>
        <w:t xml:space="preserve">третьей </w:t>
      </w:r>
      <w:r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AC654D">
        <w:rPr>
          <w:rFonts w:ascii="Times New Roman" w:hAnsi="Times New Roman" w:cs="Times New Roman"/>
          <w:sz w:val="28"/>
          <w:szCs w:val="28"/>
        </w:rPr>
        <w:t>5</w:t>
      </w:r>
      <w:r w:rsidR="004250E3">
        <w:rPr>
          <w:rFonts w:ascii="Times New Roman" w:hAnsi="Times New Roman" w:cs="Times New Roman"/>
          <w:sz w:val="28"/>
          <w:szCs w:val="28"/>
        </w:rPr>
        <w:t>1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</w:t>
      </w:r>
      <w:r w:rsidR="00AC654D">
        <w:rPr>
          <w:rFonts w:ascii="Times New Roman" w:hAnsi="Times New Roman" w:cs="Times New Roman"/>
          <w:sz w:val="28"/>
          <w:szCs w:val="28"/>
        </w:rPr>
        <w:t>17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="001D7F9A">
        <w:rPr>
          <w:rFonts w:ascii="Times New Roman" w:hAnsi="Times New Roman" w:cs="Times New Roman"/>
          <w:sz w:val="28"/>
          <w:szCs w:val="28"/>
        </w:rPr>
        <w:t>1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AC654D">
        <w:rPr>
          <w:rFonts w:ascii="Times New Roman" w:hAnsi="Times New Roman" w:cs="Times New Roman"/>
          <w:sz w:val="28"/>
          <w:szCs w:val="28"/>
        </w:rPr>
        <w:t>2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AC654D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AC654D">
        <w:rPr>
          <w:rFonts w:ascii="Times New Roman" w:hAnsi="Times New Roman" w:cs="Times New Roman"/>
          <w:sz w:val="28"/>
          <w:szCs w:val="28"/>
        </w:rPr>
        <w:t>4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F585A" w:rsidRPr="006F1CE5" w:rsidRDefault="000F585A" w:rsidP="000F585A">
      <w:pPr>
        <w:rPr>
          <w:sz w:val="28"/>
          <w:szCs w:val="28"/>
        </w:rPr>
      </w:pPr>
    </w:p>
    <w:p w:rsidR="00EC6D6D" w:rsidRDefault="00CF0905" w:rsidP="00B27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8D38E7" w:rsidRDefault="008D38E7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Изменение плана доходов бюджета произошло за счёт </w:t>
      </w:r>
      <w:r w:rsidR="00632B70">
        <w:rPr>
          <w:rFonts w:ascii="Times New Roman" w:hAnsi="Times New Roman" w:cs="Times New Roman"/>
          <w:b/>
          <w:sz w:val="28"/>
          <w:szCs w:val="28"/>
        </w:rPr>
        <w:t>у</w:t>
      </w:r>
      <w:r w:rsidR="007D2651">
        <w:rPr>
          <w:rFonts w:ascii="Times New Roman" w:hAnsi="Times New Roman" w:cs="Times New Roman"/>
          <w:b/>
          <w:sz w:val="28"/>
          <w:szCs w:val="28"/>
        </w:rPr>
        <w:t xml:space="preserve">величения </w:t>
      </w:r>
      <w:r w:rsidR="00BD45D1">
        <w:rPr>
          <w:rFonts w:ascii="Times New Roman" w:hAnsi="Times New Roman" w:cs="Times New Roman"/>
          <w:b/>
          <w:sz w:val="28"/>
          <w:szCs w:val="28"/>
        </w:rPr>
        <w:t>доходов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2022г. на сумму </w:t>
      </w:r>
      <w:r w:rsidR="00A877A7">
        <w:rPr>
          <w:rFonts w:ascii="Times New Roman" w:hAnsi="Times New Roman" w:cs="Times New Roman"/>
          <w:b/>
          <w:sz w:val="28"/>
          <w:szCs w:val="28"/>
        </w:rPr>
        <w:t>458 889</w:t>
      </w:r>
      <w:r w:rsidR="00BD45D1">
        <w:rPr>
          <w:rFonts w:ascii="Times New Roman" w:hAnsi="Times New Roman" w:cs="Times New Roman"/>
          <w:b/>
          <w:sz w:val="28"/>
          <w:szCs w:val="28"/>
        </w:rPr>
        <w:t>,</w:t>
      </w:r>
      <w:r w:rsidR="008F0BB0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 в том числе:</w:t>
      </w:r>
    </w:p>
    <w:p w:rsidR="00256E6B" w:rsidRDefault="00256E6B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-НДФЛ на доходы физических лиц</w:t>
      </w:r>
      <w:r w:rsidR="001376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115 110,0 руб.;</w:t>
      </w:r>
    </w:p>
    <w:p w:rsidR="001376DF" w:rsidRDefault="001376DF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-акцизы 194 840,0</w:t>
      </w:r>
      <w:r w:rsidR="00377914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77914" w:rsidRDefault="00377914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-единый сельскохозяйственный налог 16 080,0 руб.;</w:t>
      </w:r>
    </w:p>
    <w:p w:rsidR="00377914" w:rsidRDefault="00377914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-аренда имущества 1</w:t>
      </w:r>
      <w:r w:rsidR="00D85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800,0 руб.;</w:t>
      </w:r>
    </w:p>
    <w:p w:rsidR="00377914" w:rsidRDefault="00377914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плата по соглашениям об установлении сервитута </w:t>
      </w:r>
      <w:r w:rsidR="00A877A7">
        <w:rPr>
          <w:rFonts w:ascii="Times New Roman" w:hAnsi="Times New Roman" w:cs="Times New Roman"/>
          <w:sz w:val="28"/>
          <w:szCs w:val="28"/>
        </w:rPr>
        <w:t>131 059,0</w:t>
      </w:r>
      <w:r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C3FB3" w:rsidRDefault="006C3FB3" w:rsidP="006C3F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счёт </w:t>
      </w:r>
      <w:r>
        <w:rPr>
          <w:rFonts w:ascii="Times New Roman" w:hAnsi="Times New Roman" w:cs="Times New Roman"/>
          <w:b/>
          <w:sz w:val="28"/>
          <w:szCs w:val="28"/>
        </w:rPr>
        <w:t>уменьшения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доходов в 2022г. на сумму </w:t>
      </w:r>
      <w:r>
        <w:rPr>
          <w:rFonts w:ascii="Times New Roman" w:hAnsi="Times New Roman" w:cs="Times New Roman"/>
          <w:b/>
          <w:sz w:val="28"/>
          <w:szCs w:val="28"/>
        </w:rPr>
        <w:t>95 000,0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 в том числе:</w:t>
      </w:r>
    </w:p>
    <w:p w:rsidR="00D85ABF" w:rsidRDefault="00D85ABF" w:rsidP="006C3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ABF">
        <w:rPr>
          <w:rFonts w:ascii="Times New Roman" w:hAnsi="Times New Roman" w:cs="Times New Roman"/>
          <w:sz w:val="28"/>
          <w:szCs w:val="28"/>
        </w:rPr>
        <w:t>-земельный</w:t>
      </w:r>
      <w:r>
        <w:rPr>
          <w:rFonts w:ascii="Times New Roman" w:hAnsi="Times New Roman" w:cs="Times New Roman"/>
          <w:sz w:val="28"/>
          <w:szCs w:val="28"/>
        </w:rPr>
        <w:t xml:space="preserve"> налог с организаций 25 000,0 руб.;</w:t>
      </w:r>
    </w:p>
    <w:p w:rsidR="00D85ABF" w:rsidRDefault="00D85ABF" w:rsidP="00D85A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85ABF">
        <w:rPr>
          <w:rFonts w:ascii="Times New Roman" w:hAnsi="Times New Roman" w:cs="Times New Roman"/>
          <w:sz w:val="28"/>
          <w:szCs w:val="28"/>
        </w:rPr>
        <w:t xml:space="preserve"> </w:t>
      </w:r>
      <w:r w:rsidRPr="00D85ABF">
        <w:rPr>
          <w:rFonts w:ascii="Times New Roman" w:hAnsi="Times New Roman" w:cs="Times New Roman"/>
          <w:sz w:val="28"/>
          <w:szCs w:val="28"/>
        </w:rPr>
        <w:t>земельный</w:t>
      </w:r>
      <w:r>
        <w:rPr>
          <w:rFonts w:ascii="Times New Roman" w:hAnsi="Times New Roman" w:cs="Times New Roman"/>
          <w:sz w:val="28"/>
          <w:szCs w:val="28"/>
        </w:rPr>
        <w:t xml:space="preserve"> налог с </w:t>
      </w:r>
      <w:r>
        <w:rPr>
          <w:rFonts w:ascii="Times New Roman" w:hAnsi="Times New Roman" w:cs="Times New Roman"/>
          <w:sz w:val="28"/>
          <w:szCs w:val="28"/>
        </w:rPr>
        <w:t>физлиц 69</w:t>
      </w:r>
      <w:r>
        <w:rPr>
          <w:rFonts w:ascii="Times New Roman" w:hAnsi="Times New Roman" w:cs="Times New Roman"/>
          <w:sz w:val="28"/>
          <w:szCs w:val="28"/>
        </w:rPr>
        <w:t> 000,0 руб.;</w:t>
      </w:r>
    </w:p>
    <w:p w:rsidR="00D85ABF" w:rsidRPr="00D85ABF" w:rsidRDefault="00D85ABF" w:rsidP="00D85A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доходы от оказания платных услуг 1 000,0 руб.</w:t>
      </w:r>
    </w:p>
    <w:p w:rsidR="00D85ABF" w:rsidRPr="00D85ABF" w:rsidRDefault="00D85ABF" w:rsidP="006C3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3FB3" w:rsidRDefault="006C3FB3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8E7" w:rsidRDefault="008D38E7" w:rsidP="008D3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Изменение расходной части бюджета произошло за счет </w:t>
      </w:r>
      <w:r w:rsidR="004A7935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доходов на </w:t>
      </w:r>
      <w:r w:rsidR="00775233">
        <w:rPr>
          <w:rFonts w:ascii="Times New Roman" w:hAnsi="Times New Roman" w:cs="Times New Roman"/>
          <w:b/>
          <w:sz w:val="28"/>
          <w:szCs w:val="28"/>
        </w:rPr>
        <w:t>363 889</w:t>
      </w:r>
      <w:r w:rsidR="004A7935">
        <w:rPr>
          <w:rFonts w:ascii="Times New Roman" w:hAnsi="Times New Roman" w:cs="Times New Roman"/>
          <w:b/>
          <w:sz w:val="28"/>
          <w:szCs w:val="28"/>
        </w:rPr>
        <w:t>,0</w:t>
      </w:r>
      <w:r w:rsidR="001346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8D38E7" w:rsidRDefault="008D38E7" w:rsidP="008D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 расходной части бюджета:                                         </w:t>
      </w:r>
      <w:r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418"/>
        <w:gridCol w:w="1418"/>
        <w:gridCol w:w="3119"/>
      </w:tblGrid>
      <w:tr w:rsidR="008D38E7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374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38E7">
              <w:rPr>
                <w:rFonts w:ascii="Times New Roman" w:hAnsi="Times New Roman" w:cs="Times New Roman"/>
                <w:sz w:val="24"/>
                <w:szCs w:val="24"/>
              </w:rPr>
              <w:t>асшифровка</w:t>
            </w:r>
          </w:p>
        </w:tc>
      </w:tr>
      <w:tr w:rsidR="00D07793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Pr="00D07793" w:rsidRDefault="00D07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D07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6E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E60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</w:t>
            </w:r>
            <w:r w:rsidR="0008406E">
              <w:rPr>
                <w:rFonts w:ascii="Times New Roman" w:hAnsi="Times New Roman" w:cs="Times New Roman"/>
                <w:sz w:val="24"/>
                <w:szCs w:val="24"/>
              </w:rPr>
              <w:t>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P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Pr="00D07793" w:rsidRDefault="0074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акцизов</w:t>
            </w:r>
          </w:p>
        </w:tc>
      </w:tr>
      <w:tr w:rsidR="0008406E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P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Pr="00D07793" w:rsidRDefault="007448FB" w:rsidP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406E">
              <w:rPr>
                <w:rFonts w:ascii="Times New Roman" w:hAnsi="Times New Roman" w:cs="Times New Roman"/>
                <w:sz w:val="24"/>
                <w:szCs w:val="24"/>
              </w:rPr>
              <w:t>а погашение кредиторской задолженности по налогам</w:t>
            </w:r>
          </w:p>
        </w:tc>
      </w:tr>
      <w:tr w:rsidR="008D38E7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193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1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ABC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C" w:rsidRDefault="001D3DAD" w:rsidP="00744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48FB">
              <w:rPr>
                <w:rFonts w:ascii="Times New Roman" w:hAnsi="Times New Roman" w:cs="Times New Roman"/>
                <w:sz w:val="24"/>
                <w:szCs w:val="24"/>
              </w:rPr>
              <w:t>а начисление по оплате труда, на связь, на приобретение О.С., на ремонт П.С.</w:t>
            </w:r>
          </w:p>
        </w:tc>
      </w:tr>
      <w:tr w:rsidR="008D38E7" w:rsidTr="00B91079">
        <w:trPr>
          <w:trHeight w:val="43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AC1F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AC1F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14D6"/>
    <w:rsid w:val="00066291"/>
    <w:rsid w:val="00072DD0"/>
    <w:rsid w:val="00076891"/>
    <w:rsid w:val="00076D8A"/>
    <w:rsid w:val="0007793A"/>
    <w:rsid w:val="00082ECF"/>
    <w:rsid w:val="0008406E"/>
    <w:rsid w:val="00092FCF"/>
    <w:rsid w:val="00093D9B"/>
    <w:rsid w:val="000968CB"/>
    <w:rsid w:val="00097E83"/>
    <w:rsid w:val="000A2A31"/>
    <w:rsid w:val="000A4509"/>
    <w:rsid w:val="000B05E9"/>
    <w:rsid w:val="000B076E"/>
    <w:rsid w:val="000B296E"/>
    <w:rsid w:val="000B3624"/>
    <w:rsid w:val="000B5C7D"/>
    <w:rsid w:val="000C233E"/>
    <w:rsid w:val="000C3196"/>
    <w:rsid w:val="000D680F"/>
    <w:rsid w:val="000D7898"/>
    <w:rsid w:val="000E2FE7"/>
    <w:rsid w:val="000E305C"/>
    <w:rsid w:val="000E31EB"/>
    <w:rsid w:val="000F20D9"/>
    <w:rsid w:val="000F26E3"/>
    <w:rsid w:val="000F33BE"/>
    <w:rsid w:val="000F3E98"/>
    <w:rsid w:val="000F585A"/>
    <w:rsid w:val="00101085"/>
    <w:rsid w:val="00103DC4"/>
    <w:rsid w:val="001041EB"/>
    <w:rsid w:val="00111069"/>
    <w:rsid w:val="00114589"/>
    <w:rsid w:val="0012028F"/>
    <w:rsid w:val="00121F01"/>
    <w:rsid w:val="00134696"/>
    <w:rsid w:val="0013549F"/>
    <w:rsid w:val="00135E37"/>
    <w:rsid w:val="001376DF"/>
    <w:rsid w:val="00146F3D"/>
    <w:rsid w:val="001520FB"/>
    <w:rsid w:val="00152476"/>
    <w:rsid w:val="00152AAF"/>
    <w:rsid w:val="001545AD"/>
    <w:rsid w:val="00154F71"/>
    <w:rsid w:val="00157415"/>
    <w:rsid w:val="001616AC"/>
    <w:rsid w:val="001719A2"/>
    <w:rsid w:val="00171B41"/>
    <w:rsid w:val="00182E24"/>
    <w:rsid w:val="00192B96"/>
    <w:rsid w:val="001933E6"/>
    <w:rsid w:val="00193439"/>
    <w:rsid w:val="00193A7E"/>
    <w:rsid w:val="00194F26"/>
    <w:rsid w:val="001A3445"/>
    <w:rsid w:val="001A4357"/>
    <w:rsid w:val="001A5DDE"/>
    <w:rsid w:val="001B0439"/>
    <w:rsid w:val="001B64C1"/>
    <w:rsid w:val="001B7C2B"/>
    <w:rsid w:val="001C0AC6"/>
    <w:rsid w:val="001C6D36"/>
    <w:rsid w:val="001D0142"/>
    <w:rsid w:val="001D3D9B"/>
    <w:rsid w:val="001D3DAD"/>
    <w:rsid w:val="001D7F9A"/>
    <w:rsid w:val="001E6ADD"/>
    <w:rsid w:val="001F1530"/>
    <w:rsid w:val="001F6246"/>
    <w:rsid w:val="00200BC8"/>
    <w:rsid w:val="00205BB0"/>
    <w:rsid w:val="0020734C"/>
    <w:rsid w:val="00213933"/>
    <w:rsid w:val="002203A4"/>
    <w:rsid w:val="002275B1"/>
    <w:rsid w:val="00233231"/>
    <w:rsid w:val="00235F17"/>
    <w:rsid w:val="002401AD"/>
    <w:rsid w:val="00242464"/>
    <w:rsid w:val="0024757F"/>
    <w:rsid w:val="002504EF"/>
    <w:rsid w:val="002569EB"/>
    <w:rsid w:val="00256DD7"/>
    <w:rsid w:val="00256E6B"/>
    <w:rsid w:val="00256F9E"/>
    <w:rsid w:val="00260BC0"/>
    <w:rsid w:val="00261D41"/>
    <w:rsid w:val="0026226D"/>
    <w:rsid w:val="0026349D"/>
    <w:rsid w:val="00266093"/>
    <w:rsid w:val="00267696"/>
    <w:rsid w:val="00271BE3"/>
    <w:rsid w:val="00275F68"/>
    <w:rsid w:val="00280AF0"/>
    <w:rsid w:val="002816BD"/>
    <w:rsid w:val="00281820"/>
    <w:rsid w:val="00292659"/>
    <w:rsid w:val="00293108"/>
    <w:rsid w:val="002A14E9"/>
    <w:rsid w:val="002B3F4E"/>
    <w:rsid w:val="002C0888"/>
    <w:rsid w:val="002C34D6"/>
    <w:rsid w:val="002C3F02"/>
    <w:rsid w:val="002C6DB1"/>
    <w:rsid w:val="002C7C59"/>
    <w:rsid w:val="002D4765"/>
    <w:rsid w:val="002F3BCF"/>
    <w:rsid w:val="002F432D"/>
    <w:rsid w:val="00311877"/>
    <w:rsid w:val="00311DC2"/>
    <w:rsid w:val="00313FF3"/>
    <w:rsid w:val="00325792"/>
    <w:rsid w:val="003262B0"/>
    <w:rsid w:val="00326824"/>
    <w:rsid w:val="00326AAC"/>
    <w:rsid w:val="00326D17"/>
    <w:rsid w:val="00332EDC"/>
    <w:rsid w:val="00337080"/>
    <w:rsid w:val="00337C6E"/>
    <w:rsid w:val="0034056B"/>
    <w:rsid w:val="0034196E"/>
    <w:rsid w:val="00343623"/>
    <w:rsid w:val="00347A5E"/>
    <w:rsid w:val="00350E3C"/>
    <w:rsid w:val="00365359"/>
    <w:rsid w:val="003728B3"/>
    <w:rsid w:val="003737CB"/>
    <w:rsid w:val="00374105"/>
    <w:rsid w:val="0037519D"/>
    <w:rsid w:val="00376A2F"/>
    <w:rsid w:val="00377914"/>
    <w:rsid w:val="00390B5D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E68E3"/>
    <w:rsid w:val="003F0386"/>
    <w:rsid w:val="003F06CF"/>
    <w:rsid w:val="003F2224"/>
    <w:rsid w:val="003F61DF"/>
    <w:rsid w:val="003F7A63"/>
    <w:rsid w:val="00402A95"/>
    <w:rsid w:val="004101CD"/>
    <w:rsid w:val="00410F3F"/>
    <w:rsid w:val="00412CC9"/>
    <w:rsid w:val="00412E43"/>
    <w:rsid w:val="00415A50"/>
    <w:rsid w:val="004250E3"/>
    <w:rsid w:val="004333D4"/>
    <w:rsid w:val="00434952"/>
    <w:rsid w:val="00435DC6"/>
    <w:rsid w:val="004438C5"/>
    <w:rsid w:val="004446DD"/>
    <w:rsid w:val="004455C1"/>
    <w:rsid w:val="00447E93"/>
    <w:rsid w:val="00452772"/>
    <w:rsid w:val="00457D3B"/>
    <w:rsid w:val="00461910"/>
    <w:rsid w:val="004651B3"/>
    <w:rsid w:val="00466A9E"/>
    <w:rsid w:val="00472AC5"/>
    <w:rsid w:val="00483B4D"/>
    <w:rsid w:val="00486338"/>
    <w:rsid w:val="004910F7"/>
    <w:rsid w:val="00492A58"/>
    <w:rsid w:val="00494EE0"/>
    <w:rsid w:val="00496FCA"/>
    <w:rsid w:val="004A7935"/>
    <w:rsid w:val="004B11A3"/>
    <w:rsid w:val="004B714C"/>
    <w:rsid w:val="004C0B47"/>
    <w:rsid w:val="004C1B3A"/>
    <w:rsid w:val="004C3E5F"/>
    <w:rsid w:val="004C598F"/>
    <w:rsid w:val="004C731A"/>
    <w:rsid w:val="004C78A9"/>
    <w:rsid w:val="004D2E49"/>
    <w:rsid w:val="004D6D4F"/>
    <w:rsid w:val="004E4121"/>
    <w:rsid w:val="004E7929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845"/>
    <w:rsid w:val="00536919"/>
    <w:rsid w:val="00540461"/>
    <w:rsid w:val="005423E4"/>
    <w:rsid w:val="005456E0"/>
    <w:rsid w:val="005500A0"/>
    <w:rsid w:val="00555414"/>
    <w:rsid w:val="00555753"/>
    <w:rsid w:val="00560BD1"/>
    <w:rsid w:val="00570EE6"/>
    <w:rsid w:val="00572E73"/>
    <w:rsid w:val="005777F2"/>
    <w:rsid w:val="00577DA9"/>
    <w:rsid w:val="00582ABC"/>
    <w:rsid w:val="00596ABA"/>
    <w:rsid w:val="00597A7D"/>
    <w:rsid w:val="005A4944"/>
    <w:rsid w:val="005A50D4"/>
    <w:rsid w:val="005B62AB"/>
    <w:rsid w:val="005B75F1"/>
    <w:rsid w:val="005B7AA5"/>
    <w:rsid w:val="005C4141"/>
    <w:rsid w:val="005D5F23"/>
    <w:rsid w:val="005E450F"/>
    <w:rsid w:val="005E5021"/>
    <w:rsid w:val="005E71B0"/>
    <w:rsid w:val="005F0A70"/>
    <w:rsid w:val="005F3938"/>
    <w:rsid w:val="0060082B"/>
    <w:rsid w:val="006104C2"/>
    <w:rsid w:val="00613F23"/>
    <w:rsid w:val="0061537B"/>
    <w:rsid w:val="00620D59"/>
    <w:rsid w:val="00620D72"/>
    <w:rsid w:val="00621FB8"/>
    <w:rsid w:val="00624AA5"/>
    <w:rsid w:val="00624D7A"/>
    <w:rsid w:val="00625FCD"/>
    <w:rsid w:val="00627303"/>
    <w:rsid w:val="00632B70"/>
    <w:rsid w:val="00636113"/>
    <w:rsid w:val="00640266"/>
    <w:rsid w:val="00640860"/>
    <w:rsid w:val="0064262B"/>
    <w:rsid w:val="00644459"/>
    <w:rsid w:val="00644603"/>
    <w:rsid w:val="00644C01"/>
    <w:rsid w:val="00644FAA"/>
    <w:rsid w:val="00645236"/>
    <w:rsid w:val="006475AA"/>
    <w:rsid w:val="00651441"/>
    <w:rsid w:val="00653318"/>
    <w:rsid w:val="006535DD"/>
    <w:rsid w:val="0065376E"/>
    <w:rsid w:val="00654DB9"/>
    <w:rsid w:val="00654E92"/>
    <w:rsid w:val="00661958"/>
    <w:rsid w:val="00661E02"/>
    <w:rsid w:val="006630D2"/>
    <w:rsid w:val="00663934"/>
    <w:rsid w:val="00663CB4"/>
    <w:rsid w:val="00670B48"/>
    <w:rsid w:val="00674A00"/>
    <w:rsid w:val="00675336"/>
    <w:rsid w:val="00677AB6"/>
    <w:rsid w:val="00677D55"/>
    <w:rsid w:val="006816A7"/>
    <w:rsid w:val="006847C7"/>
    <w:rsid w:val="0068515F"/>
    <w:rsid w:val="00691C17"/>
    <w:rsid w:val="00691D80"/>
    <w:rsid w:val="006931F5"/>
    <w:rsid w:val="006946A5"/>
    <w:rsid w:val="006A5D04"/>
    <w:rsid w:val="006B29E9"/>
    <w:rsid w:val="006B6D91"/>
    <w:rsid w:val="006B732B"/>
    <w:rsid w:val="006B7FD2"/>
    <w:rsid w:val="006C2627"/>
    <w:rsid w:val="006C3FB3"/>
    <w:rsid w:val="006D5EA2"/>
    <w:rsid w:val="006D626B"/>
    <w:rsid w:val="006D71DA"/>
    <w:rsid w:val="006E04A1"/>
    <w:rsid w:val="006E0653"/>
    <w:rsid w:val="006E0684"/>
    <w:rsid w:val="006E0723"/>
    <w:rsid w:val="006E6084"/>
    <w:rsid w:val="006F1349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48FB"/>
    <w:rsid w:val="00745F2E"/>
    <w:rsid w:val="007501C2"/>
    <w:rsid w:val="00754628"/>
    <w:rsid w:val="00763BA8"/>
    <w:rsid w:val="00767F9C"/>
    <w:rsid w:val="0077155C"/>
    <w:rsid w:val="007726BD"/>
    <w:rsid w:val="00773485"/>
    <w:rsid w:val="00775233"/>
    <w:rsid w:val="00775528"/>
    <w:rsid w:val="007821B0"/>
    <w:rsid w:val="00782D56"/>
    <w:rsid w:val="00784DED"/>
    <w:rsid w:val="00792BC1"/>
    <w:rsid w:val="00796392"/>
    <w:rsid w:val="007A2207"/>
    <w:rsid w:val="007B2ECD"/>
    <w:rsid w:val="007B38FF"/>
    <w:rsid w:val="007B78B0"/>
    <w:rsid w:val="007C358F"/>
    <w:rsid w:val="007C6173"/>
    <w:rsid w:val="007C6B0E"/>
    <w:rsid w:val="007D0147"/>
    <w:rsid w:val="007D0E0A"/>
    <w:rsid w:val="007D0FA6"/>
    <w:rsid w:val="007D2651"/>
    <w:rsid w:val="007D4877"/>
    <w:rsid w:val="007E3B8B"/>
    <w:rsid w:val="007E4D0D"/>
    <w:rsid w:val="007E66D3"/>
    <w:rsid w:val="007E6CC9"/>
    <w:rsid w:val="007E7BC8"/>
    <w:rsid w:val="007F0B8C"/>
    <w:rsid w:val="007F516C"/>
    <w:rsid w:val="007F77A2"/>
    <w:rsid w:val="00800F75"/>
    <w:rsid w:val="008104C0"/>
    <w:rsid w:val="008117E9"/>
    <w:rsid w:val="008173EF"/>
    <w:rsid w:val="00824831"/>
    <w:rsid w:val="0082493B"/>
    <w:rsid w:val="008259DB"/>
    <w:rsid w:val="00831698"/>
    <w:rsid w:val="00832695"/>
    <w:rsid w:val="00836213"/>
    <w:rsid w:val="00836C05"/>
    <w:rsid w:val="0083724E"/>
    <w:rsid w:val="008375FF"/>
    <w:rsid w:val="0084166B"/>
    <w:rsid w:val="0084485A"/>
    <w:rsid w:val="008525DE"/>
    <w:rsid w:val="00854338"/>
    <w:rsid w:val="00854857"/>
    <w:rsid w:val="008560AD"/>
    <w:rsid w:val="0086094E"/>
    <w:rsid w:val="00864902"/>
    <w:rsid w:val="0086692A"/>
    <w:rsid w:val="008700F2"/>
    <w:rsid w:val="00872BFB"/>
    <w:rsid w:val="0087463B"/>
    <w:rsid w:val="00874CD6"/>
    <w:rsid w:val="00875ED6"/>
    <w:rsid w:val="00876E12"/>
    <w:rsid w:val="00880A30"/>
    <w:rsid w:val="00880B32"/>
    <w:rsid w:val="00886E59"/>
    <w:rsid w:val="00886ED4"/>
    <w:rsid w:val="00893CBB"/>
    <w:rsid w:val="00895FD6"/>
    <w:rsid w:val="008A289F"/>
    <w:rsid w:val="008A53FF"/>
    <w:rsid w:val="008B3FFB"/>
    <w:rsid w:val="008B50BF"/>
    <w:rsid w:val="008B7FC4"/>
    <w:rsid w:val="008C5DF2"/>
    <w:rsid w:val="008C76F5"/>
    <w:rsid w:val="008D38E7"/>
    <w:rsid w:val="008D4182"/>
    <w:rsid w:val="008E0F31"/>
    <w:rsid w:val="008E32C3"/>
    <w:rsid w:val="008E4215"/>
    <w:rsid w:val="008E778A"/>
    <w:rsid w:val="008F0BB0"/>
    <w:rsid w:val="00900201"/>
    <w:rsid w:val="009017F0"/>
    <w:rsid w:val="00907492"/>
    <w:rsid w:val="00907A85"/>
    <w:rsid w:val="00913AF5"/>
    <w:rsid w:val="00917BD9"/>
    <w:rsid w:val="009235DD"/>
    <w:rsid w:val="00927535"/>
    <w:rsid w:val="00927669"/>
    <w:rsid w:val="009305BA"/>
    <w:rsid w:val="009310F1"/>
    <w:rsid w:val="00933499"/>
    <w:rsid w:val="00934F81"/>
    <w:rsid w:val="00935DA6"/>
    <w:rsid w:val="009465BB"/>
    <w:rsid w:val="0094748D"/>
    <w:rsid w:val="009478DE"/>
    <w:rsid w:val="00947E6F"/>
    <w:rsid w:val="009500FD"/>
    <w:rsid w:val="00953EFC"/>
    <w:rsid w:val="00956D50"/>
    <w:rsid w:val="009643E6"/>
    <w:rsid w:val="00966CB2"/>
    <w:rsid w:val="00970F18"/>
    <w:rsid w:val="0097625B"/>
    <w:rsid w:val="00977F0C"/>
    <w:rsid w:val="00991D25"/>
    <w:rsid w:val="00994111"/>
    <w:rsid w:val="00995EE7"/>
    <w:rsid w:val="00995F97"/>
    <w:rsid w:val="009A7716"/>
    <w:rsid w:val="009B012F"/>
    <w:rsid w:val="009B33EE"/>
    <w:rsid w:val="009B39DA"/>
    <w:rsid w:val="009C086F"/>
    <w:rsid w:val="009C1DBD"/>
    <w:rsid w:val="009C5F02"/>
    <w:rsid w:val="009D1240"/>
    <w:rsid w:val="009D257A"/>
    <w:rsid w:val="009E13B6"/>
    <w:rsid w:val="009E2523"/>
    <w:rsid w:val="009E3EFB"/>
    <w:rsid w:val="009E47A5"/>
    <w:rsid w:val="009E7CDC"/>
    <w:rsid w:val="009F04E7"/>
    <w:rsid w:val="00A04BE5"/>
    <w:rsid w:val="00A159B8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403A3"/>
    <w:rsid w:val="00A41D5F"/>
    <w:rsid w:val="00A46A17"/>
    <w:rsid w:val="00A561B7"/>
    <w:rsid w:val="00A60D81"/>
    <w:rsid w:val="00A63FEB"/>
    <w:rsid w:val="00A708B2"/>
    <w:rsid w:val="00A877A7"/>
    <w:rsid w:val="00A905C8"/>
    <w:rsid w:val="00A91E72"/>
    <w:rsid w:val="00A93FD3"/>
    <w:rsid w:val="00AA04C1"/>
    <w:rsid w:val="00AA0650"/>
    <w:rsid w:val="00AA0895"/>
    <w:rsid w:val="00AA5971"/>
    <w:rsid w:val="00AB177B"/>
    <w:rsid w:val="00AC0AA3"/>
    <w:rsid w:val="00AC1F8D"/>
    <w:rsid w:val="00AC5D43"/>
    <w:rsid w:val="00AC654D"/>
    <w:rsid w:val="00AC69E1"/>
    <w:rsid w:val="00AD6ED1"/>
    <w:rsid w:val="00AD75A2"/>
    <w:rsid w:val="00AE0877"/>
    <w:rsid w:val="00AE2215"/>
    <w:rsid w:val="00AE6D19"/>
    <w:rsid w:val="00AF1FDA"/>
    <w:rsid w:val="00AF72FF"/>
    <w:rsid w:val="00B054F6"/>
    <w:rsid w:val="00B067E8"/>
    <w:rsid w:val="00B078B3"/>
    <w:rsid w:val="00B1743F"/>
    <w:rsid w:val="00B176FA"/>
    <w:rsid w:val="00B2169D"/>
    <w:rsid w:val="00B27208"/>
    <w:rsid w:val="00B27E35"/>
    <w:rsid w:val="00B315D1"/>
    <w:rsid w:val="00B4040C"/>
    <w:rsid w:val="00B5572D"/>
    <w:rsid w:val="00B569DF"/>
    <w:rsid w:val="00B61893"/>
    <w:rsid w:val="00B668FE"/>
    <w:rsid w:val="00B7247C"/>
    <w:rsid w:val="00B86DDB"/>
    <w:rsid w:val="00B875D6"/>
    <w:rsid w:val="00B91079"/>
    <w:rsid w:val="00B9723D"/>
    <w:rsid w:val="00BA1A0B"/>
    <w:rsid w:val="00BA3C21"/>
    <w:rsid w:val="00BA7C42"/>
    <w:rsid w:val="00BC1B1F"/>
    <w:rsid w:val="00BC26B1"/>
    <w:rsid w:val="00BC4D70"/>
    <w:rsid w:val="00BD1073"/>
    <w:rsid w:val="00BD1B93"/>
    <w:rsid w:val="00BD45D1"/>
    <w:rsid w:val="00BF42DD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4492E"/>
    <w:rsid w:val="00C501B4"/>
    <w:rsid w:val="00C510F6"/>
    <w:rsid w:val="00C513A7"/>
    <w:rsid w:val="00C51AE1"/>
    <w:rsid w:val="00C51EB4"/>
    <w:rsid w:val="00C53A66"/>
    <w:rsid w:val="00C57337"/>
    <w:rsid w:val="00C7243E"/>
    <w:rsid w:val="00C72ECB"/>
    <w:rsid w:val="00C7423C"/>
    <w:rsid w:val="00C74BD4"/>
    <w:rsid w:val="00C76B3F"/>
    <w:rsid w:val="00C80F61"/>
    <w:rsid w:val="00C82082"/>
    <w:rsid w:val="00C83A87"/>
    <w:rsid w:val="00C940EF"/>
    <w:rsid w:val="00C9499C"/>
    <w:rsid w:val="00C9565F"/>
    <w:rsid w:val="00C9720D"/>
    <w:rsid w:val="00CB4BFE"/>
    <w:rsid w:val="00CB53E0"/>
    <w:rsid w:val="00CB7248"/>
    <w:rsid w:val="00CB78FB"/>
    <w:rsid w:val="00CC20CD"/>
    <w:rsid w:val="00CC624E"/>
    <w:rsid w:val="00CC72A8"/>
    <w:rsid w:val="00CD6DED"/>
    <w:rsid w:val="00CD7BD2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04B00"/>
    <w:rsid w:val="00D07793"/>
    <w:rsid w:val="00D13B84"/>
    <w:rsid w:val="00D1408E"/>
    <w:rsid w:val="00D1521D"/>
    <w:rsid w:val="00D16DBD"/>
    <w:rsid w:val="00D21008"/>
    <w:rsid w:val="00D2243B"/>
    <w:rsid w:val="00D240CD"/>
    <w:rsid w:val="00D24C41"/>
    <w:rsid w:val="00D275B4"/>
    <w:rsid w:val="00D32711"/>
    <w:rsid w:val="00D371AC"/>
    <w:rsid w:val="00D41CFE"/>
    <w:rsid w:val="00D41E9F"/>
    <w:rsid w:val="00D422DB"/>
    <w:rsid w:val="00D471AD"/>
    <w:rsid w:val="00D509AD"/>
    <w:rsid w:val="00D63619"/>
    <w:rsid w:val="00D661AB"/>
    <w:rsid w:val="00D704FE"/>
    <w:rsid w:val="00D74BFE"/>
    <w:rsid w:val="00D76A12"/>
    <w:rsid w:val="00D81A48"/>
    <w:rsid w:val="00D85ABF"/>
    <w:rsid w:val="00D91AF5"/>
    <w:rsid w:val="00D946E1"/>
    <w:rsid w:val="00D94BA5"/>
    <w:rsid w:val="00D975B0"/>
    <w:rsid w:val="00DA0300"/>
    <w:rsid w:val="00DA08F6"/>
    <w:rsid w:val="00DA1CE1"/>
    <w:rsid w:val="00DA3127"/>
    <w:rsid w:val="00DA4EAC"/>
    <w:rsid w:val="00DA5997"/>
    <w:rsid w:val="00DB1C00"/>
    <w:rsid w:val="00DB22CB"/>
    <w:rsid w:val="00DB35A7"/>
    <w:rsid w:val="00DC1389"/>
    <w:rsid w:val="00DC1816"/>
    <w:rsid w:val="00DC2392"/>
    <w:rsid w:val="00DC3AB9"/>
    <w:rsid w:val="00DC6705"/>
    <w:rsid w:val="00DC69E7"/>
    <w:rsid w:val="00DD1376"/>
    <w:rsid w:val="00DD1639"/>
    <w:rsid w:val="00DD207F"/>
    <w:rsid w:val="00DD23CF"/>
    <w:rsid w:val="00DD5FC3"/>
    <w:rsid w:val="00DD634A"/>
    <w:rsid w:val="00DD714D"/>
    <w:rsid w:val="00DE0F4C"/>
    <w:rsid w:val="00DE1CEB"/>
    <w:rsid w:val="00DE25E7"/>
    <w:rsid w:val="00DF5E2E"/>
    <w:rsid w:val="00DF790F"/>
    <w:rsid w:val="00E04CC1"/>
    <w:rsid w:val="00E105FE"/>
    <w:rsid w:val="00E13D92"/>
    <w:rsid w:val="00E21147"/>
    <w:rsid w:val="00E24549"/>
    <w:rsid w:val="00E25BD1"/>
    <w:rsid w:val="00E26D86"/>
    <w:rsid w:val="00E306E1"/>
    <w:rsid w:val="00E32587"/>
    <w:rsid w:val="00E35413"/>
    <w:rsid w:val="00E35C02"/>
    <w:rsid w:val="00E44BAD"/>
    <w:rsid w:val="00E532B0"/>
    <w:rsid w:val="00E545A1"/>
    <w:rsid w:val="00E548E1"/>
    <w:rsid w:val="00E60C93"/>
    <w:rsid w:val="00E65126"/>
    <w:rsid w:val="00E7086D"/>
    <w:rsid w:val="00E711E8"/>
    <w:rsid w:val="00E763BA"/>
    <w:rsid w:val="00E82B8E"/>
    <w:rsid w:val="00E856B7"/>
    <w:rsid w:val="00E96000"/>
    <w:rsid w:val="00EA20FB"/>
    <w:rsid w:val="00EB16D1"/>
    <w:rsid w:val="00EB4051"/>
    <w:rsid w:val="00EC1BEF"/>
    <w:rsid w:val="00EC3E69"/>
    <w:rsid w:val="00EC6D6D"/>
    <w:rsid w:val="00ED542D"/>
    <w:rsid w:val="00ED5F2C"/>
    <w:rsid w:val="00EE193B"/>
    <w:rsid w:val="00EF71A8"/>
    <w:rsid w:val="00F0134C"/>
    <w:rsid w:val="00F03471"/>
    <w:rsid w:val="00F053EF"/>
    <w:rsid w:val="00F178B5"/>
    <w:rsid w:val="00F23539"/>
    <w:rsid w:val="00F23731"/>
    <w:rsid w:val="00F276FF"/>
    <w:rsid w:val="00F315BB"/>
    <w:rsid w:val="00F4190F"/>
    <w:rsid w:val="00F4474D"/>
    <w:rsid w:val="00F47016"/>
    <w:rsid w:val="00F50555"/>
    <w:rsid w:val="00F53BD4"/>
    <w:rsid w:val="00F63822"/>
    <w:rsid w:val="00F6498B"/>
    <w:rsid w:val="00F710F7"/>
    <w:rsid w:val="00F851A0"/>
    <w:rsid w:val="00F92215"/>
    <w:rsid w:val="00FA03EF"/>
    <w:rsid w:val="00FB204A"/>
    <w:rsid w:val="00FB45DE"/>
    <w:rsid w:val="00FB7AF1"/>
    <w:rsid w:val="00FC67BA"/>
    <w:rsid w:val="00FC79EA"/>
    <w:rsid w:val="00FD169F"/>
    <w:rsid w:val="00FD1D9F"/>
    <w:rsid w:val="00FE37DD"/>
    <w:rsid w:val="00FF40B8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A13EA-CB9C-462F-BEFC-B9A44CB5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323</cp:revision>
  <cp:lastPrinted>2020-12-25T08:17:00Z</cp:lastPrinted>
  <dcterms:created xsi:type="dcterms:W3CDTF">2019-06-24T09:57:00Z</dcterms:created>
  <dcterms:modified xsi:type="dcterms:W3CDTF">2022-12-22T08:11:00Z</dcterms:modified>
</cp:coreProperties>
</file>